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42" w:rsidRDefault="00DE2742" w:rsidP="00DE2742">
      <w:pPr>
        <w:outlineLvl w:val="2"/>
        <w:rPr>
          <w:b/>
          <w:u w:val="single"/>
        </w:rPr>
      </w:pPr>
    </w:p>
    <w:p w:rsidR="00767DD4" w:rsidRPr="00074189" w:rsidRDefault="00793BFD" w:rsidP="001914B2">
      <w:pPr>
        <w:jc w:val="both"/>
      </w:pPr>
      <w:r>
        <w:t>T.241</w:t>
      </w:r>
      <w:r w:rsidR="00767DD4">
        <w:t>.</w:t>
      </w:r>
      <w:r>
        <w:t>5.2025</w:t>
      </w:r>
      <w:r w:rsidR="00767DD4">
        <w:t>.MK</w:t>
      </w:r>
      <w:r w:rsidR="001914B2">
        <w:tab/>
      </w:r>
      <w:r w:rsidR="001914B2">
        <w:tab/>
      </w:r>
      <w:r w:rsidR="001914B2">
        <w:tab/>
      </w:r>
      <w:r w:rsidR="00767DD4">
        <w:t xml:space="preserve">    </w:t>
      </w:r>
      <w:r w:rsidR="00F60323">
        <w:t xml:space="preserve">         </w:t>
      </w:r>
      <w:r w:rsidR="00F60323">
        <w:tab/>
      </w:r>
      <w:r w:rsidR="00F60323">
        <w:tab/>
      </w:r>
      <w:r w:rsidR="00F60323">
        <w:tab/>
        <w:t xml:space="preserve">Opole     </w:t>
      </w:r>
      <w:r w:rsidR="00FE44B9">
        <w:t xml:space="preserve"> </w:t>
      </w:r>
      <w:r w:rsidR="00767DD4">
        <w:t xml:space="preserve"> kwietnia 2024</w:t>
      </w:r>
      <w:r w:rsidR="00767DD4" w:rsidRPr="00074189">
        <w:t xml:space="preserve"> r.</w:t>
      </w:r>
    </w:p>
    <w:p w:rsidR="001E6150" w:rsidRDefault="001E6150" w:rsidP="001E6150">
      <w:pPr>
        <w:rPr>
          <w:sz w:val="20"/>
          <w:szCs w:val="20"/>
        </w:rPr>
      </w:pPr>
    </w:p>
    <w:p w:rsidR="001E6150" w:rsidRDefault="001E6150" w:rsidP="001E6150">
      <w:r w:rsidRPr="00074189">
        <w:t xml:space="preserve"> </w:t>
      </w:r>
    </w:p>
    <w:p w:rsidR="00955B20" w:rsidRPr="00074189" w:rsidRDefault="00955B20" w:rsidP="001E6150"/>
    <w:p w:rsidR="001E6150" w:rsidRDefault="00767DD4" w:rsidP="00767DD4">
      <w:pPr>
        <w:spacing w:line="360" w:lineRule="auto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OGŁOSZENIE</w:t>
      </w:r>
    </w:p>
    <w:p w:rsidR="001914B2" w:rsidRDefault="001914B2" w:rsidP="001914B2">
      <w:pPr>
        <w:ind w:left="708"/>
        <w:jc w:val="both"/>
      </w:pPr>
    </w:p>
    <w:p w:rsidR="001914B2" w:rsidRDefault="00793BFD" w:rsidP="001914B2">
      <w:pPr>
        <w:ind w:left="708"/>
        <w:jc w:val="both"/>
      </w:pPr>
      <w:r>
        <w:t xml:space="preserve">Na podstawie rozporządzenia Rady Ministrów z dnia 21 października 2019 r. </w:t>
      </w:r>
      <w:r>
        <w:br/>
      </w:r>
      <w:r w:rsidRPr="008D66FC">
        <w:rPr>
          <w:i/>
        </w:rPr>
        <w:t>w sprawie szczegółowego sposobu gospodarowania składnikami rzeczowymi majątku ruchomego Skarbu Państwa (Dz. U. 202</w:t>
      </w:r>
      <w:r>
        <w:rPr>
          <w:i/>
        </w:rPr>
        <w:t>5</w:t>
      </w:r>
      <w:r w:rsidRPr="008D66FC">
        <w:rPr>
          <w:i/>
        </w:rPr>
        <w:t xml:space="preserve"> poz. </w:t>
      </w:r>
      <w:r>
        <w:rPr>
          <w:i/>
        </w:rPr>
        <w:t>228</w:t>
      </w:r>
      <w:r w:rsidRPr="008D66FC">
        <w:rPr>
          <w:i/>
        </w:rPr>
        <w:t>)</w:t>
      </w:r>
      <w:r>
        <w:t>, informuję iż w Wydziale Transportu Komendy Wojewódzkiej Policji w Opolu posiadamy zbędny i zuży</w:t>
      </w:r>
      <w:r w:rsidR="003644C5">
        <w:t xml:space="preserve">ty sprzęt transportowy </w:t>
      </w:r>
      <w:r w:rsidR="003644C5">
        <w:br/>
        <w:t>w zakresie</w:t>
      </w:r>
      <w:r>
        <w:t xml:space="preserve"> części </w:t>
      </w:r>
      <w:r w:rsidR="003644C5">
        <w:t xml:space="preserve">i akcesoriów </w:t>
      </w:r>
      <w:r>
        <w:t>samochodowych,</w:t>
      </w:r>
      <w:r w:rsidR="003644C5">
        <w:t xml:space="preserve"> sprzętu warsztatowego,</w:t>
      </w:r>
      <w:r>
        <w:t xml:space="preserve"> </w:t>
      </w:r>
      <w:r w:rsidR="003644C5">
        <w:t>maszyn</w:t>
      </w:r>
      <w:r>
        <w:t xml:space="preserve"> i narzędzi </w:t>
      </w:r>
      <w:r w:rsidR="00084C53">
        <w:t>przeznaczony</w:t>
      </w:r>
      <w:r w:rsidR="003328AA">
        <w:t>ch</w:t>
      </w:r>
      <w:r w:rsidR="00084C53">
        <w:t xml:space="preserve"> do sprzedaży na podstawie rozdziału III</w:t>
      </w:r>
      <w:r w:rsidR="001914B2">
        <w:t xml:space="preserve"> w/w podstawy prawnej, </w:t>
      </w:r>
    </w:p>
    <w:p w:rsidR="001914B2" w:rsidRDefault="001914B2" w:rsidP="001914B2">
      <w:pPr>
        <w:ind w:left="708"/>
        <w:jc w:val="both"/>
      </w:pPr>
      <w:r>
        <w:t>Wykaz skład</w:t>
      </w:r>
      <w:r w:rsidR="00084C53">
        <w:t xml:space="preserve">ników znajduje się w załączniku nr 1 do niniejszego ogłoszenia. </w:t>
      </w:r>
    </w:p>
    <w:p w:rsidR="001914B2" w:rsidRDefault="001914B2" w:rsidP="001914B2">
      <w:pPr>
        <w:ind w:left="708"/>
        <w:jc w:val="both"/>
      </w:pPr>
    </w:p>
    <w:p w:rsidR="003328AA" w:rsidRDefault="003328AA" w:rsidP="001914B2">
      <w:pPr>
        <w:jc w:val="both"/>
      </w:pPr>
      <w:r>
        <w:t>Informacje:</w:t>
      </w:r>
    </w:p>
    <w:p w:rsidR="003328AA" w:rsidRDefault="003328AA" w:rsidP="003328AA">
      <w:pPr>
        <w:pStyle w:val="Akapitzlist"/>
        <w:numPr>
          <w:ilvl w:val="0"/>
          <w:numId w:val="14"/>
        </w:numPr>
        <w:jc w:val="both"/>
      </w:pPr>
      <w:r>
        <w:t>Miejsce i termin w którym można obejrzeć składniki rzeczowe majątku ruchomego będące przedmiotem sprzedaży:</w:t>
      </w:r>
    </w:p>
    <w:p w:rsidR="003328AA" w:rsidRDefault="003328AA" w:rsidP="003328AA">
      <w:pPr>
        <w:pStyle w:val="Akapitzlist"/>
        <w:jc w:val="both"/>
      </w:pPr>
      <w:r>
        <w:t xml:space="preserve">Wydział Transportu </w:t>
      </w:r>
      <w:r w:rsidR="00F60323">
        <w:t>KWP w Opolu ul. Oleska 95, 45-23</w:t>
      </w:r>
      <w:r>
        <w:t>2 Opole</w:t>
      </w:r>
    </w:p>
    <w:p w:rsidR="003328AA" w:rsidRDefault="003328AA" w:rsidP="003328AA">
      <w:pPr>
        <w:pStyle w:val="Akapitzlist"/>
        <w:jc w:val="both"/>
      </w:pPr>
      <w:r>
        <w:t>Termin – od dn</w:t>
      </w:r>
      <w:r w:rsidR="002B2FB9">
        <w:t>ia 24</w:t>
      </w:r>
      <w:r w:rsidR="002428A6">
        <w:t xml:space="preserve"> </w:t>
      </w:r>
      <w:r w:rsidR="007E5D53">
        <w:t>kwietnia 2025 r. do dnia 13</w:t>
      </w:r>
      <w:r>
        <w:t xml:space="preserve"> </w:t>
      </w:r>
      <w:r w:rsidR="0025438F">
        <w:t>maja</w:t>
      </w:r>
      <w:r w:rsidR="00793BFD">
        <w:t xml:space="preserve"> 2025</w:t>
      </w:r>
      <w:r>
        <w:t xml:space="preserve"> r. w godzinach od 10.00 do 13.00 w dni robocze po wcześniejszym uzgodnieniu telefonicznym pod nr telefonu </w:t>
      </w:r>
      <w:r w:rsidR="00B57654">
        <w:t xml:space="preserve">47 </w:t>
      </w:r>
      <w:r>
        <w:t>8642449</w:t>
      </w:r>
      <w:r w:rsidR="00B57654">
        <w:t>.</w:t>
      </w:r>
    </w:p>
    <w:p w:rsidR="003328AA" w:rsidRDefault="003328AA" w:rsidP="003328AA">
      <w:pPr>
        <w:pStyle w:val="Akapitzlist"/>
        <w:numPr>
          <w:ilvl w:val="0"/>
          <w:numId w:val="14"/>
        </w:numPr>
        <w:jc w:val="both"/>
      </w:pPr>
      <w:r>
        <w:t>Organizatorowi przysługuje prawo do zamknięcia przetargu bez podania przyczyny oraz bez wyboru którejkolwiek z ofert.</w:t>
      </w:r>
    </w:p>
    <w:p w:rsidR="003328AA" w:rsidRDefault="003328AA" w:rsidP="003328AA">
      <w:pPr>
        <w:pStyle w:val="Akapitzlist"/>
        <w:numPr>
          <w:ilvl w:val="0"/>
          <w:numId w:val="14"/>
        </w:numPr>
        <w:jc w:val="both"/>
      </w:pPr>
      <w:r>
        <w:t xml:space="preserve">Warunkiem </w:t>
      </w:r>
      <w:r w:rsidR="00F60323">
        <w:t>uczestnictwa w przetargu publicznym</w:t>
      </w:r>
      <w:r>
        <w:t xml:space="preserve"> jest wniesienie wadium w wysokości podanej w tabeli z określeniem składnika rzeczowego majątku którego dotyczy (należy podać lp. asortymentu</w:t>
      </w:r>
      <w:r w:rsidR="00F60323">
        <w:t>, nazwę składnika rzeczowego majątku</w:t>
      </w:r>
      <w:r>
        <w:t>). Wniesienie wadium w kwocie niższej niż wymagana będzie skutkowało odrzuceniem oferty.</w:t>
      </w:r>
    </w:p>
    <w:p w:rsidR="0025438F" w:rsidRDefault="0025438F" w:rsidP="003328AA">
      <w:pPr>
        <w:pStyle w:val="Akapitzlist"/>
        <w:numPr>
          <w:ilvl w:val="0"/>
          <w:numId w:val="14"/>
        </w:numPr>
        <w:jc w:val="both"/>
      </w:pPr>
      <w:r>
        <w:t>Wadium wniesione po terminie składania ofert będzie skutkowało odrzuceniem oferty.</w:t>
      </w:r>
    </w:p>
    <w:p w:rsidR="003328AA" w:rsidRDefault="0025438F" w:rsidP="003328AA">
      <w:pPr>
        <w:pStyle w:val="Akapitzlist"/>
        <w:numPr>
          <w:ilvl w:val="0"/>
          <w:numId w:val="14"/>
        </w:numPr>
        <w:jc w:val="both"/>
      </w:pPr>
      <w:r>
        <w:t>Wadium należy w</w:t>
      </w:r>
      <w:r w:rsidR="00F60323">
        <w:t>nieś</w:t>
      </w:r>
      <w:r>
        <w:t>ć najpóźniej do dnia składania ofert. Za dzień wpłaty wadium uznaje się dzień uznania na rachunku Sprzedającego.</w:t>
      </w:r>
    </w:p>
    <w:p w:rsidR="0025438F" w:rsidRDefault="0025438F" w:rsidP="0025438F">
      <w:pPr>
        <w:pStyle w:val="Akapitzlist"/>
        <w:numPr>
          <w:ilvl w:val="0"/>
          <w:numId w:val="14"/>
        </w:numPr>
        <w:jc w:val="both"/>
      </w:pPr>
      <w:r>
        <w:t>Wadium należy w</w:t>
      </w:r>
      <w:r w:rsidR="00F60323">
        <w:t>nieś</w:t>
      </w:r>
      <w:r>
        <w:t>ć (przelewem) na rachunek bankowy Komendy Wojewódzkiej Policji w Opolu nr rachunku. 40 1010 1401 0010 0713 9120 0000. W tytule wpłaty n</w:t>
      </w:r>
      <w:r w:rsidR="00793BFD">
        <w:t>ależy podać nr sprawy T.241.5.2025</w:t>
      </w:r>
      <w:r>
        <w:t>.MK oraz informację, których składników rz</w:t>
      </w:r>
      <w:r w:rsidR="00F60323">
        <w:t>eczowych majątku wadium dotyczy (liczba porządkowa składnika majątku, nazwa składnika majątku)</w:t>
      </w:r>
      <w:r w:rsidR="00EC6B89">
        <w:t>.</w:t>
      </w:r>
    </w:p>
    <w:p w:rsidR="00EC6B89" w:rsidRPr="002428A6" w:rsidRDefault="00EC6B89" w:rsidP="0025438F">
      <w:pPr>
        <w:pStyle w:val="Akapitzlist"/>
        <w:numPr>
          <w:ilvl w:val="0"/>
          <w:numId w:val="14"/>
        </w:numPr>
        <w:jc w:val="both"/>
      </w:pPr>
      <w:r w:rsidRPr="002428A6">
        <w:t>W przypadku złożenia oferty na więcej niż jeden składnik majątku rzeczowego wniesione wadium należy odpowiednio opisać umieszczając w opisie wszystkie pozycje, których ono dotyczy.</w:t>
      </w:r>
      <w:r w:rsidR="00781934" w:rsidRPr="002428A6">
        <w:t xml:space="preserve"> Wadium może być wniesione w całości na wszystkie pozycje łącznie.</w:t>
      </w:r>
    </w:p>
    <w:p w:rsidR="0025438F" w:rsidRDefault="0025438F" w:rsidP="0025438F">
      <w:pPr>
        <w:pStyle w:val="Akapitzlist"/>
        <w:numPr>
          <w:ilvl w:val="0"/>
          <w:numId w:val="14"/>
        </w:numPr>
        <w:jc w:val="both"/>
      </w:pPr>
      <w:r>
        <w:t>Wadium złożone przez oferentów, których oferty nie zostały wybrane lub zostały odrzucone będzie zwrócone w terminie do 7 dni od dnia dokonania wyboru lub odrzucenia oferty.</w:t>
      </w:r>
    </w:p>
    <w:p w:rsidR="0025438F" w:rsidRDefault="0025438F" w:rsidP="0025438F">
      <w:pPr>
        <w:pStyle w:val="Akapitzlist"/>
        <w:numPr>
          <w:ilvl w:val="0"/>
          <w:numId w:val="14"/>
        </w:numPr>
        <w:jc w:val="both"/>
      </w:pPr>
      <w:r>
        <w:t>Wadium złożone przez oferenta, którego oferta została wybrana zalicza się na poczet ceny.</w:t>
      </w:r>
    </w:p>
    <w:p w:rsidR="00F60323" w:rsidRDefault="0025438F" w:rsidP="00F60323">
      <w:pPr>
        <w:pStyle w:val="Akapitzlist"/>
        <w:numPr>
          <w:ilvl w:val="0"/>
          <w:numId w:val="14"/>
        </w:numPr>
        <w:jc w:val="both"/>
      </w:pPr>
      <w:r>
        <w:t>Wadium nie podlega zwrotowi w przypadku gdy oferent, który wygrał przetarg publiczny uchyli się od zawarcia umowy sprzedaży.</w:t>
      </w:r>
    </w:p>
    <w:p w:rsidR="0025438F" w:rsidRDefault="0025438F" w:rsidP="00F60323">
      <w:pPr>
        <w:pStyle w:val="Akapitzlist"/>
        <w:numPr>
          <w:ilvl w:val="0"/>
          <w:numId w:val="14"/>
        </w:numPr>
        <w:jc w:val="both"/>
      </w:pPr>
      <w:r>
        <w:t xml:space="preserve">Wypełnioną i podpisaną ofertę kupna (załącznik nr 2 do niniejszego ogłoszenia) należy złożyć </w:t>
      </w:r>
      <w:r w:rsidR="003644C5">
        <w:t>w</w:t>
      </w:r>
      <w:r w:rsidR="007E5D53">
        <w:t xml:space="preserve"> zaklejonej kopercie do dnia 15</w:t>
      </w:r>
      <w:r w:rsidR="00793BFD">
        <w:t xml:space="preserve"> maja 2025</w:t>
      </w:r>
      <w:r>
        <w:t xml:space="preserve"> r. do godz. 9.00 pod adresem Wydział Transportu </w:t>
      </w:r>
      <w:r w:rsidR="00F60323">
        <w:t>KWP w Opolu ul. Oleska 95, 45-23</w:t>
      </w:r>
      <w:r>
        <w:t>2 Opole z dopiskiem „</w:t>
      </w:r>
      <w:r w:rsidR="007F6FBE">
        <w:t>P</w:t>
      </w:r>
      <w:r w:rsidR="00F60323">
        <w:t>rzetarg publiczny rzeczowych składników majątku ruchomego</w:t>
      </w:r>
      <w:r w:rsidR="003644C5">
        <w:t xml:space="preserve"> w zakresie części i akcesoriów samochodowych, sprzętu warsztatowego, maszyn i narzędzi</w:t>
      </w:r>
      <w:r w:rsidR="00F60323">
        <w:t>”</w:t>
      </w:r>
    </w:p>
    <w:p w:rsidR="0025438F" w:rsidRDefault="007F6FBE" w:rsidP="0025438F">
      <w:pPr>
        <w:pStyle w:val="Akapitzlist"/>
        <w:numPr>
          <w:ilvl w:val="0"/>
          <w:numId w:val="14"/>
        </w:numPr>
        <w:jc w:val="both"/>
      </w:pPr>
      <w:r>
        <w:t>Oferty, które zostaną złożone po terminie zamknięcia nie będą rozpatrywane. Dotyczy to również ofert nadesłanych pocztą gdzie decyduje data wpływu oferty do sprzedającego.</w:t>
      </w:r>
    </w:p>
    <w:p w:rsidR="007F6FBE" w:rsidRDefault="007F6FBE" w:rsidP="0025438F">
      <w:pPr>
        <w:pStyle w:val="Akapitzlist"/>
        <w:numPr>
          <w:ilvl w:val="0"/>
          <w:numId w:val="14"/>
        </w:numPr>
        <w:jc w:val="both"/>
      </w:pPr>
      <w:r>
        <w:lastRenderedPageBreak/>
        <w:t>Termin związania ofertą</w:t>
      </w:r>
      <w:r w:rsidR="003644C5">
        <w:t xml:space="preserve"> ustala się na 30 dni od da</w:t>
      </w:r>
      <w:r w:rsidR="007E5D53">
        <w:t>ty 15</w:t>
      </w:r>
      <w:bookmarkStart w:id="0" w:name="_GoBack"/>
      <w:bookmarkEnd w:id="0"/>
      <w:r w:rsidR="002428A6">
        <w:t xml:space="preserve"> czerwca</w:t>
      </w:r>
      <w:r w:rsidR="00793BFD">
        <w:t xml:space="preserve"> 2025</w:t>
      </w:r>
      <w:r>
        <w:t xml:space="preserve"> r. </w:t>
      </w:r>
    </w:p>
    <w:p w:rsidR="007F6FBE" w:rsidRDefault="007F6FBE" w:rsidP="0025438F">
      <w:pPr>
        <w:pStyle w:val="Akapitzlist"/>
        <w:numPr>
          <w:ilvl w:val="0"/>
          <w:numId w:val="14"/>
        </w:numPr>
        <w:jc w:val="both"/>
      </w:pPr>
      <w:r>
        <w:t>Oferta pisemna musi być zgodna ze wzorem, posiadająca wszystkie wymagane dane. Oferty złożone na innym druku, wypełnion</w:t>
      </w:r>
      <w:r w:rsidR="00CB24DA">
        <w:t xml:space="preserve">e niepoprawnie, nie podpisane </w:t>
      </w:r>
      <w:r>
        <w:t>nie będą rozpatrywane. Oferta musi zostać wypełniona w sposób czytelny.</w:t>
      </w:r>
    </w:p>
    <w:p w:rsidR="007F6FBE" w:rsidRDefault="007F6FBE" w:rsidP="0025438F">
      <w:pPr>
        <w:pStyle w:val="Akapitzlist"/>
        <w:numPr>
          <w:ilvl w:val="0"/>
          <w:numId w:val="14"/>
        </w:numPr>
        <w:jc w:val="both"/>
      </w:pPr>
      <w:r>
        <w:t>Do składanej oferty należy dołączyć potwierdzenie wpłaty wadium oraz podpisany</w:t>
      </w:r>
      <w:r w:rsidR="000140DA">
        <w:t xml:space="preserve"> p</w:t>
      </w:r>
      <w:r>
        <w:t>rojekt umowy (załącznik nr 3 do ogłoszenia)</w:t>
      </w:r>
    </w:p>
    <w:p w:rsidR="007F6FBE" w:rsidRDefault="007F6FBE" w:rsidP="007F6FBE">
      <w:pPr>
        <w:pStyle w:val="Akapitzlist"/>
        <w:numPr>
          <w:ilvl w:val="0"/>
          <w:numId w:val="14"/>
        </w:numPr>
        <w:jc w:val="both"/>
      </w:pPr>
      <w:r>
        <w:t>Cena zawarta w ofercie musi być co najmniej równa wartości ceny wywoławczej lub wyższa od określonej w tabeli (zał. 1)</w:t>
      </w:r>
    </w:p>
    <w:p w:rsidR="007F6FBE" w:rsidRDefault="007F6FBE" w:rsidP="007F6FBE">
      <w:pPr>
        <w:pStyle w:val="Akapitzlist"/>
        <w:numPr>
          <w:ilvl w:val="0"/>
          <w:numId w:val="14"/>
        </w:numPr>
        <w:jc w:val="both"/>
      </w:pPr>
      <w:r>
        <w:t>W przypadku gdy co najmniej dwóch oferentów zaoferuje tę samą cenę przetarg publiczny będzie kontynuowany w formie aukcji pomiędzy tymi oferentami.</w:t>
      </w:r>
    </w:p>
    <w:p w:rsidR="007F6FBE" w:rsidRDefault="007F6FBE" w:rsidP="007F6FBE">
      <w:pPr>
        <w:pStyle w:val="Akapitzlist"/>
        <w:numPr>
          <w:ilvl w:val="0"/>
          <w:numId w:val="14"/>
        </w:numPr>
        <w:jc w:val="both"/>
      </w:pPr>
      <w:r>
        <w:t xml:space="preserve">Oferent, który spełni wszystkie stawiane wymagania i zaoferował najwyższą cenę </w:t>
      </w:r>
      <w:r w:rsidR="000140DA">
        <w:t>zostanie wybrany i zostanie z nim podpisana umowa sprzedaży.</w:t>
      </w:r>
    </w:p>
    <w:p w:rsidR="000140DA" w:rsidRDefault="000140DA" w:rsidP="000140DA">
      <w:pPr>
        <w:pStyle w:val="Akapitzlist"/>
        <w:numPr>
          <w:ilvl w:val="0"/>
          <w:numId w:val="14"/>
        </w:numPr>
        <w:jc w:val="both"/>
      </w:pPr>
      <w:r>
        <w:t>Planowany termin zawarcia umowy do 14 dni od wyboru oferenta i poinformowaniu o wybraniu oferty.</w:t>
      </w:r>
    </w:p>
    <w:p w:rsidR="000140DA" w:rsidRDefault="000140DA" w:rsidP="000140DA">
      <w:pPr>
        <w:pStyle w:val="Akapitzlist"/>
        <w:numPr>
          <w:ilvl w:val="0"/>
          <w:numId w:val="14"/>
        </w:numPr>
        <w:jc w:val="both"/>
      </w:pPr>
      <w:r>
        <w:t>Oferta zostanie odrzucona gdy zostanie złożona po wyznaczonym terminie</w:t>
      </w:r>
      <w:r w:rsidR="00EC6B89">
        <w:t xml:space="preserve"> (na zasadach powyżej),</w:t>
      </w:r>
      <w:r>
        <w:t xml:space="preserve"> zostanie złożona w niewłaściwym miejscu lub nie zo</w:t>
      </w:r>
      <w:r w:rsidR="00EC6B89">
        <w:t>stanie do niej wniesione wadium w określonym terminie.</w:t>
      </w:r>
    </w:p>
    <w:p w:rsidR="000140DA" w:rsidRDefault="000140DA" w:rsidP="000140DA">
      <w:pPr>
        <w:pStyle w:val="Akapitzlist"/>
        <w:numPr>
          <w:ilvl w:val="0"/>
          <w:numId w:val="14"/>
        </w:numPr>
        <w:jc w:val="both"/>
      </w:pPr>
      <w:r>
        <w:t>Oferta zostanie odrzucona gdy nie będzie zawierała kompletnych danych, załąc</w:t>
      </w:r>
      <w:r w:rsidR="00EC6B89">
        <w:t>zników lub będzie niepełna (zgodnie ze wzorem)</w:t>
      </w:r>
    </w:p>
    <w:p w:rsidR="00B57654" w:rsidRDefault="00B57654" w:rsidP="000140DA">
      <w:pPr>
        <w:pStyle w:val="Akapitzlist"/>
        <w:numPr>
          <w:ilvl w:val="0"/>
          <w:numId w:val="14"/>
        </w:numPr>
        <w:jc w:val="both"/>
      </w:pPr>
      <w:r>
        <w:t>Sprzedający zastrzega sobie prawo do żądania dodatkowych dokumentów dot. spełnienia warunków sprzedaży.</w:t>
      </w:r>
    </w:p>
    <w:p w:rsidR="00B57654" w:rsidRDefault="00B57654" w:rsidP="00B57654">
      <w:pPr>
        <w:jc w:val="both"/>
      </w:pPr>
    </w:p>
    <w:p w:rsidR="00B57654" w:rsidRDefault="00B57654" w:rsidP="00B57654">
      <w:pPr>
        <w:jc w:val="both"/>
      </w:pPr>
    </w:p>
    <w:p w:rsidR="00B57654" w:rsidRDefault="00B57654" w:rsidP="00B57654">
      <w:pPr>
        <w:jc w:val="both"/>
      </w:pPr>
    </w:p>
    <w:p w:rsidR="00B57654" w:rsidRDefault="00B57654" w:rsidP="00B57654">
      <w:pPr>
        <w:jc w:val="both"/>
      </w:pPr>
      <w:r>
        <w:t xml:space="preserve">Dodatkowe informacje wraz ze wzorami dokumentów znajdują się na stronie </w:t>
      </w:r>
      <w:hyperlink r:id="rId7" w:history="1">
        <w:r w:rsidRPr="00950845">
          <w:rPr>
            <w:rStyle w:val="Hipercze"/>
          </w:rPr>
          <w:t>www.bip.opole.kwp.policja.gov.pl</w:t>
        </w:r>
      </w:hyperlink>
      <w:r>
        <w:t xml:space="preserve"> w zakładce MAJĄTEK – informacja o zbędnych składnikach majątku lub pod nr telefonu 47 864 2441 lub 47 864 2449</w:t>
      </w:r>
    </w:p>
    <w:p w:rsidR="00426112" w:rsidRDefault="00426112" w:rsidP="004C2526">
      <w:pPr>
        <w:jc w:val="both"/>
      </w:pPr>
    </w:p>
    <w:p w:rsidR="00366071" w:rsidRDefault="00366071" w:rsidP="001E6150">
      <w:pPr>
        <w:tabs>
          <w:tab w:val="left" w:pos="2480"/>
          <w:tab w:val="center" w:pos="4535"/>
        </w:tabs>
        <w:rPr>
          <w:sz w:val="20"/>
          <w:u w:val="single"/>
        </w:rPr>
      </w:pPr>
    </w:p>
    <w:sectPr w:rsidR="00366071" w:rsidSect="00311169">
      <w:headerReference w:type="default" r:id="rId8"/>
      <w:footerReference w:type="default" r:id="rId9"/>
      <w:pgSz w:w="11906" w:h="16838"/>
      <w:pgMar w:top="1440" w:right="1080" w:bottom="1440" w:left="108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BD" w:rsidRDefault="003E19BD" w:rsidP="004D3D19">
      <w:r>
        <w:separator/>
      </w:r>
    </w:p>
  </w:endnote>
  <w:endnote w:type="continuationSeparator" w:id="0">
    <w:p w:rsidR="003E19BD" w:rsidRDefault="003E19BD" w:rsidP="004D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0F" w:rsidRDefault="001E615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6062980</wp:posOffset>
              </wp:positionH>
              <wp:positionV relativeFrom="paragraph">
                <wp:posOffset>-24765</wp:posOffset>
              </wp:positionV>
              <wp:extent cx="215900" cy="0"/>
              <wp:effectExtent l="14605" t="13335" r="17145" b="15240"/>
              <wp:wrapNone/>
              <wp:docPr id="7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E40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477.4pt;margin-top:-1.95pt;width:1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" strokecolor="#0f6eb2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-25400</wp:posOffset>
              </wp:positionV>
              <wp:extent cx="360045" cy="635"/>
              <wp:effectExtent l="14605" t="12700" r="15875" b="1524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C3FA3" id="AutoShape 18" o:spid="_x0000_s1026" type="#_x0000_t32" style="position:absolute;margin-left:448.9pt;margin-top:-2pt;width:28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" strokecolor="#ffc900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-490855</wp:posOffset>
              </wp:positionV>
              <wp:extent cx="2298700" cy="514350"/>
              <wp:effectExtent l="0" t="4445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6F0" w:rsidRPr="00203929" w:rsidRDefault="003E19BD" w:rsidP="001336F0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D97383" w:rsidRPr="0097067C">
                              <w:rPr>
                                <w:rStyle w:val="Hipercze"/>
                                <w:rFonts w:ascii="Cambria" w:hAnsi="Cambria" w:cs="Cambria"/>
                                <w:sz w:val="18"/>
                                <w:szCs w:val="18"/>
                              </w:rPr>
                              <w:t>transport@op.policja.gov.pl</w:t>
                            </w:r>
                          </w:hyperlink>
                          <w:r w:rsidR="001336F0"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www.opolska.policja.gov.pl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67.5pt;margin-top:-38.65pt;width:181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k1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" filled="f" stroked="f">
              <v:textbox>
                <w:txbxContent>
                  <w:p w:rsidR="001336F0" w:rsidRPr="00203929" w:rsidRDefault="009342A6" w:rsidP="001336F0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hyperlink r:id="rId2" w:history="1">
                      <w:r w:rsidR="00D97383" w:rsidRPr="0097067C">
                        <w:rPr>
                          <w:rStyle w:val="Hipercze"/>
                          <w:rFonts w:ascii="Cambria" w:hAnsi="Cambria" w:cs="Cambria"/>
                          <w:sz w:val="18"/>
                          <w:szCs w:val="18"/>
                        </w:rPr>
                        <w:t>transport@op.policja.gov.pl</w:t>
                      </w:r>
                    </w:hyperlink>
                    <w:r w:rsidR="001336F0"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www.opolska.policja.gov.pl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-490855</wp:posOffset>
              </wp:positionV>
              <wp:extent cx="2933700" cy="825500"/>
              <wp:effectExtent l="1905" t="444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6F0" w:rsidRPr="00D97383" w:rsidRDefault="00DE2742" w:rsidP="001336F0">
                          <w:pP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                     </w:t>
                          </w:r>
                          <w:r w:rsid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47 </w:t>
                          </w:r>
                          <w:r w:rsid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861 24</w:t>
                          </w:r>
                          <w:r w:rsidR="001336F0" w:rsidRP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32</w:t>
                          </w:r>
                          <w:r w:rsidR="001336F0" w:rsidRPr="00D97383"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                     </w:t>
                          </w:r>
                          <w:r w:rsidR="001336F0" w:rsidRP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fax</w:t>
                          </w:r>
                          <w:r w:rsidR="009445DD" w:rsidRP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47 </w:t>
                          </w:r>
                          <w:r w:rsid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861 24</w:t>
                          </w:r>
                          <w:r w:rsidR="003F0779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3</w:t>
                          </w:r>
                          <w:r w:rsidR="005B72C7" w:rsidRP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="001336F0" w:rsidRPr="00D97383"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126.15pt;margin-top:-38.65pt;width:231pt;height: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ZOvtg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" filled="f" stroked="f">
              <v:textbox>
                <w:txbxContent>
                  <w:p w:rsidR="001336F0" w:rsidRPr="00D97383" w:rsidRDefault="00DE2742" w:rsidP="001336F0">
                    <w:pPr>
                      <w:rPr>
                        <w:rFonts w:ascii="Cambria" w:hAnsi="Cambri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                     </w:t>
                    </w:r>
                    <w:r w:rsid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tel. </w:t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47 </w:t>
                    </w:r>
                    <w:r w:rsid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861 24</w:t>
                    </w:r>
                    <w:r w:rsidR="001336F0" w:rsidRP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32</w:t>
                    </w:r>
                    <w:r w:rsidR="001336F0" w:rsidRPr="00D97383"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                     </w:t>
                    </w:r>
                    <w:r w:rsidR="001336F0" w:rsidRP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fax</w:t>
                    </w:r>
                    <w:r w:rsidR="009445DD" w:rsidRP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47 </w:t>
                    </w:r>
                    <w:r w:rsid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861 24</w:t>
                    </w:r>
                    <w:r w:rsidR="003F0779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3</w:t>
                    </w:r>
                    <w:r w:rsidR="005B72C7" w:rsidRP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4</w:t>
                    </w:r>
                    <w:r w:rsidR="001336F0" w:rsidRPr="00D97383"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-655320</wp:posOffset>
              </wp:positionH>
              <wp:positionV relativeFrom="paragraph">
                <wp:posOffset>-490855</wp:posOffset>
              </wp:positionV>
              <wp:extent cx="1457325" cy="1019175"/>
              <wp:effectExtent l="1905" t="444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346" w:rsidRPr="009A23CD" w:rsidRDefault="00D97383" w:rsidP="0088681E">
                          <w:pPr>
                            <w:rPr>
                              <w:rFonts w:ascii="Cambria" w:eastAsia="Calibri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t>45-232</w:t>
                          </w:r>
                          <w:r w:rsidR="001336F0" w:rsidRPr="009A23CD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t xml:space="preserve"> Opole</w:t>
                          </w:r>
                          <w:r w:rsidR="001336F0" w:rsidRPr="009A23CD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t>ul. Oleska 95</w:t>
                          </w:r>
                          <w:r w:rsidR="00304346" w:rsidRPr="009A23CD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304346"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  <w:r w:rsidR="00304346"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  <w:p w:rsidR="00304346" w:rsidRPr="00304346" w:rsidRDefault="00304346" w:rsidP="005707F0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51.6pt;margin-top:-38.65pt;width:114.7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ZZtw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" filled="f" stroked="f">
              <v:textbox>
                <w:txbxContent>
                  <w:p w:rsidR="00304346" w:rsidRPr="009A23CD" w:rsidRDefault="00D97383" w:rsidP="0088681E">
                    <w:pPr>
                      <w:rPr>
                        <w:rFonts w:ascii="Cambria" w:eastAsia="Calibri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t>45-232</w:t>
                    </w:r>
                    <w:r w:rsidR="001336F0" w:rsidRPr="009A23CD"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t xml:space="preserve"> Opole</w:t>
                    </w:r>
                    <w:r w:rsidR="001336F0" w:rsidRPr="009A23CD"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t>ul. Oleska 95</w:t>
                    </w:r>
                    <w:r w:rsidR="00304346" w:rsidRPr="009A23CD"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t xml:space="preserve"> </w:t>
                    </w:r>
                    <w:r w:rsidR="00304346"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  <w:r w:rsidR="00304346"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  <w:p w:rsidR="00304346" w:rsidRPr="00304346" w:rsidRDefault="00304346" w:rsidP="005707F0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-565150</wp:posOffset>
              </wp:positionH>
              <wp:positionV relativeFrom="paragraph">
                <wp:posOffset>-518160</wp:posOffset>
              </wp:positionV>
              <wp:extent cx="6854825" cy="0"/>
              <wp:effectExtent l="6350" t="5715" r="6350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48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08E68" id="AutoShape 4" o:spid="_x0000_s1026" type="#_x0000_t32" style="position:absolute;margin-left:-44.5pt;margin-top:-40.8pt;width:539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vMHQIAADsEAAAOAAAAZHJzL2Uyb0RvYy54bWysU82O2jAQvlfqO1i+s0nYQ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BD" w:rsidRDefault="003E19BD" w:rsidP="004D3D19">
      <w:r>
        <w:separator/>
      </w:r>
    </w:p>
  </w:footnote>
  <w:footnote w:type="continuationSeparator" w:id="0">
    <w:p w:rsidR="003E19BD" w:rsidRDefault="003E19BD" w:rsidP="004D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33" w:rsidRDefault="008A7533" w:rsidP="008A7533">
    <w:pPr>
      <w:pStyle w:val="Nagwek"/>
    </w:pPr>
    <w:r>
      <w:t xml:space="preserve">            </w:t>
    </w:r>
  </w:p>
  <w:p w:rsidR="008A7533" w:rsidRDefault="001E6150" w:rsidP="008A75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22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3075" cy="857250"/>
              <wp:effectExtent l="3810" t="635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0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F7" w:rsidRPr="008E73D3" w:rsidRDefault="009504F7" w:rsidP="005A0393">
                          <w:pPr>
                            <w:rPr>
                              <w:rFonts w:ascii="Cambria" w:hAnsi="Cambria" w:cs="Arial"/>
                            </w:rPr>
                          </w:pPr>
                          <w:r w:rsidRPr="008E73D3">
                            <w:rPr>
                              <w:rFonts w:ascii="Cambria" w:hAnsi="Cambria" w:cs="Arial"/>
                            </w:rPr>
                            <w:t>KOMENDA WOJEWÓDZKA POLICJI</w:t>
                          </w:r>
                        </w:p>
                        <w:p w:rsidR="009504F7" w:rsidRPr="008E73D3" w:rsidRDefault="009504F7" w:rsidP="00A31BC4">
                          <w:pPr>
                            <w:rPr>
                              <w:rFonts w:ascii="Cambria" w:hAnsi="Cambria" w:cs="Arial"/>
                            </w:rPr>
                          </w:pPr>
                          <w:r w:rsidRPr="008E73D3">
                            <w:rPr>
                              <w:rFonts w:ascii="Cambria" w:hAnsi="Cambria" w:cs="Arial"/>
                            </w:rPr>
                            <w:t>W OPOLU</w:t>
                          </w:r>
                        </w:p>
                        <w:p w:rsidR="009504F7" w:rsidRPr="00497968" w:rsidRDefault="00D97383" w:rsidP="005A0393">
                          <w:pPr>
                            <w:spacing w:before="120" w:line="360" w:lineRule="auto"/>
                            <w:rPr>
                              <w:rFonts w:ascii="Cambria" w:hAnsi="Cambria"/>
                            </w:rPr>
                          </w:pPr>
                          <w:r w:rsidRPr="00497968">
                            <w:rPr>
                              <w:rFonts w:ascii="Cambria" w:hAnsi="Cambria"/>
                            </w:rPr>
                            <w:t>Wydział Transportu</w:t>
                          </w:r>
                        </w:p>
                        <w:p w:rsidR="009504F7" w:rsidRDefault="009504F7" w:rsidP="00B92E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8pt;margin-top:3.05pt;width:337.25pt;height:6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pv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" filled="f" stroked="f">
              <v:textbox>
                <w:txbxContent>
                  <w:p w:rsidR="009504F7" w:rsidRPr="008E73D3" w:rsidRDefault="009504F7" w:rsidP="005A0393">
                    <w:pPr>
                      <w:rPr>
                        <w:rFonts w:ascii="Cambria" w:hAnsi="Cambria" w:cs="Arial"/>
                      </w:rPr>
                    </w:pPr>
                    <w:r w:rsidRPr="008E73D3">
                      <w:rPr>
                        <w:rFonts w:ascii="Cambria" w:hAnsi="Cambria" w:cs="Arial"/>
                      </w:rPr>
                      <w:t>KOMENDA WOJEWÓDZKA POLICJI</w:t>
                    </w:r>
                  </w:p>
                  <w:p w:rsidR="009504F7" w:rsidRPr="008E73D3" w:rsidRDefault="009504F7" w:rsidP="00A31BC4">
                    <w:pPr>
                      <w:rPr>
                        <w:rFonts w:ascii="Cambria" w:hAnsi="Cambria" w:cs="Arial"/>
                      </w:rPr>
                    </w:pPr>
                    <w:r w:rsidRPr="008E73D3">
                      <w:rPr>
                        <w:rFonts w:ascii="Cambria" w:hAnsi="Cambria" w:cs="Arial"/>
                      </w:rPr>
                      <w:t>W OPOLU</w:t>
                    </w:r>
                  </w:p>
                  <w:p w:rsidR="009504F7" w:rsidRPr="00497968" w:rsidRDefault="00D97383" w:rsidP="005A0393">
                    <w:pPr>
                      <w:spacing w:before="120" w:line="360" w:lineRule="auto"/>
                      <w:rPr>
                        <w:rFonts w:ascii="Cambria" w:hAnsi="Cambria"/>
                      </w:rPr>
                    </w:pPr>
                    <w:r w:rsidRPr="00497968">
                      <w:rPr>
                        <w:rFonts w:ascii="Cambria" w:hAnsi="Cambria"/>
                      </w:rPr>
                      <w:t>Wydział Transportu</w:t>
                    </w:r>
                  </w:p>
                  <w:p w:rsidR="009504F7" w:rsidRDefault="009504F7" w:rsidP="00B92EF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365125</wp:posOffset>
              </wp:positionH>
              <wp:positionV relativeFrom="paragraph">
                <wp:posOffset>114935</wp:posOffset>
              </wp:positionV>
              <wp:extent cx="0" cy="360045"/>
              <wp:effectExtent l="12700" t="19685" r="15875" b="2032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221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8.75pt;margin-top:9.05pt;width:0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" strokecolor="#ffc900" strokeweight="2pt"/>
          </w:pict>
        </mc:Fallback>
      </mc:AlternateContent>
    </w:r>
  </w:p>
  <w:p w:rsidR="008A7533" w:rsidRDefault="008A7533" w:rsidP="008A7533">
    <w:pPr>
      <w:pStyle w:val="Nagwek"/>
    </w:pPr>
  </w:p>
  <w:p w:rsidR="009D0209" w:rsidRDefault="001E6150" w:rsidP="009D0209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133350</wp:posOffset>
              </wp:positionV>
              <wp:extent cx="635" cy="215900"/>
              <wp:effectExtent l="13335" t="19050" r="14605" b="1270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1590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6FC42" id="AutoShape 9" o:spid="_x0000_s1026" type="#_x0000_t32" style="position:absolute;margin-left:28.8pt;margin-top:10.5pt;width:.0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" strokecolor="#0f6eb2" strokeweight="2pt"/>
          </w:pict>
        </mc:Fallback>
      </mc:AlternateContent>
    </w:r>
    <w:r w:rsidR="008A7533">
      <w:t xml:space="preserve">         </w:t>
    </w:r>
    <w:r w:rsidR="009D0209">
      <w:tab/>
    </w:r>
    <w:r w:rsidR="009D0209">
      <w:tab/>
    </w:r>
  </w:p>
  <w:p w:rsidR="004D3D19" w:rsidRDefault="004D3D19" w:rsidP="008A7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FAE"/>
    <w:multiLevelType w:val="hybridMultilevel"/>
    <w:tmpl w:val="60F059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C2503"/>
    <w:multiLevelType w:val="hybridMultilevel"/>
    <w:tmpl w:val="665C6C32"/>
    <w:lvl w:ilvl="0" w:tplc="2E586742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193908"/>
    <w:multiLevelType w:val="hybridMultilevel"/>
    <w:tmpl w:val="AD80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0A13"/>
    <w:multiLevelType w:val="hybridMultilevel"/>
    <w:tmpl w:val="8FB6C6A4"/>
    <w:lvl w:ilvl="0" w:tplc="5DE819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CD4"/>
    <w:multiLevelType w:val="hybridMultilevel"/>
    <w:tmpl w:val="52C60A44"/>
    <w:lvl w:ilvl="0" w:tplc="2C54F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9F6A8F"/>
    <w:multiLevelType w:val="hybridMultilevel"/>
    <w:tmpl w:val="877E5692"/>
    <w:lvl w:ilvl="0" w:tplc="F1CA7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474758"/>
    <w:multiLevelType w:val="hybridMultilevel"/>
    <w:tmpl w:val="B5A64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1FCB"/>
    <w:multiLevelType w:val="hybridMultilevel"/>
    <w:tmpl w:val="3D56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8363D"/>
    <w:multiLevelType w:val="hybridMultilevel"/>
    <w:tmpl w:val="6BB0D7CE"/>
    <w:lvl w:ilvl="0" w:tplc="36B65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1511A"/>
    <w:multiLevelType w:val="hybridMultilevel"/>
    <w:tmpl w:val="79263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1B2"/>
    <w:multiLevelType w:val="hybridMultilevel"/>
    <w:tmpl w:val="FEB8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E6CC4"/>
    <w:multiLevelType w:val="hybridMultilevel"/>
    <w:tmpl w:val="B8345A84"/>
    <w:lvl w:ilvl="0" w:tplc="64EA0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4B518B"/>
    <w:multiLevelType w:val="hybridMultilevel"/>
    <w:tmpl w:val="11F07D4C"/>
    <w:lvl w:ilvl="0" w:tplc="4CD4B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07142F"/>
    <w:multiLevelType w:val="hybridMultilevel"/>
    <w:tmpl w:val="784807DA"/>
    <w:lvl w:ilvl="0" w:tplc="083C5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9"/>
    <w:rsid w:val="00004C55"/>
    <w:rsid w:val="000140DA"/>
    <w:rsid w:val="00024162"/>
    <w:rsid w:val="000279E6"/>
    <w:rsid w:val="00040760"/>
    <w:rsid w:val="00063E24"/>
    <w:rsid w:val="00071517"/>
    <w:rsid w:val="00084C53"/>
    <w:rsid w:val="00087A1A"/>
    <w:rsid w:val="0009529B"/>
    <w:rsid w:val="00096DED"/>
    <w:rsid w:val="000B6899"/>
    <w:rsid w:val="000C35F1"/>
    <w:rsid w:val="000D5330"/>
    <w:rsid w:val="000E7E13"/>
    <w:rsid w:val="00101645"/>
    <w:rsid w:val="00103F54"/>
    <w:rsid w:val="001062C6"/>
    <w:rsid w:val="001117CB"/>
    <w:rsid w:val="00131105"/>
    <w:rsid w:val="001336F0"/>
    <w:rsid w:val="00145EC7"/>
    <w:rsid w:val="00155172"/>
    <w:rsid w:val="00171263"/>
    <w:rsid w:val="001844AD"/>
    <w:rsid w:val="00185BB8"/>
    <w:rsid w:val="001914B2"/>
    <w:rsid w:val="00193172"/>
    <w:rsid w:val="001A7158"/>
    <w:rsid w:val="001B7CB7"/>
    <w:rsid w:val="001C0218"/>
    <w:rsid w:val="001C13E1"/>
    <w:rsid w:val="001D6CDE"/>
    <w:rsid w:val="001D7D07"/>
    <w:rsid w:val="001E19B9"/>
    <w:rsid w:val="001E6150"/>
    <w:rsid w:val="001E6C26"/>
    <w:rsid w:val="001E749A"/>
    <w:rsid w:val="0020242A"/>
    <w:rsid w:val="00203929"/>
    <w:rsid w:val="002048BC"/>
    <w:rsid w:val="00210140"/>
    <w:rsid w:val="00234BD8"/>
    <w:rsid w:val="002350ED"/>
    <w:rsid w:val="002428A6"/>
    <w:rsid w:val="0025438F"/>
    <w:rsid w:val="00265D6B"/>
    <w:rsid w:val="002744CC"/>
    <w:rsid w:val="002765DE"/>
    <w:rsid w:val="002777DF"/>
    <w:rsid w:val="002813F1"/>
    <w:rsid w:val="002820A8"/>
    <w:rsid w:val="00297A02"/>
    <w:rsid w:val="002B2FB9"/>
    <w:rsid w:val="002D240B"/>
    <w:rsid w:val="002E1554"/>
    <w:rsid w:val="002E5F95"/>
    <w:rsid w:val="002F4A44"/>
    <w:rsid w:val="002F5376"/>
    <w:rsid w:val="00304346"/>
    <w:rsid w:val="003069E1"/>
    <w:rsid w:val="003076E6"/>
    <w:rsid w:val="00310D88"/>
    <w:rsid w:val="00311169"/>
    <w:rsid w:val="00311FE0"/>
    <w:rsid w:val="003328AA"/>
    <w:rsid w:val="00336199"/>
    <w:rsid w:val="0035226F"/>
    <w:rsid w:val="003634DD"/>
    <w:rsid w:val="003644C5"/>
    <w:rsid w:val="00366071"/>
    <w:rsid w:val="00380588"/>
    <w:rsid w:val="00391115"/>
    <w:rsid w:val="003C2D1A"/>
    <w:rsid w:val="003C7D21"/>
    <w:rsid w:val="003D0B9E"/>
    <w:rsid w:val="003E19BD"/>
    <w:rsid w:val="003F0779"/>
    <w:rsid w:val="0040114B"/>
    <w:rsid w:val="004135BB"/>
    <w:rsid w:val="00415114"/>
    <w:rsid w:val="00426112"/>
    <w:rsid w:val="00436D87"/>
    <w:rsid w:val="00450575"/>
    <w:rsid w:val="0045456E"/>
    <w:rsid w:val="004573C3"/>
    <w:rsid w:val="00464CE0"/>
    <w:rsid w:val="00467B7E"/>
    <w:rsid w:val="004770A2"/>
    <w:rsid w:val="004800EB"/>
    <w:rsid w:val="00481FE6"/>
    <w:rsid w:val="00497968"/>
    <w:rsid w:val="00497A68"/>
    <w:rsid w:val="004A655A"/>
    <w:rsid w:val="004A6DB9"/>
    <w:rsid w:val="004A7678"/>
    <w:rsid w:val="004B0ED6"/>
    <w:rsid w:val="004C2526"/>
    <w:rsid w:val="004D3D19"/>
    <w:rsid w:val="004E4126"/>
    <w:rsid w:val="004E5A6E"/>
    <w:rsid w:val="00536AFC"/>
    <w:rsid w:val="00544667"/>
    <w:rsid w:val="005559D8"/>
    <w:rsid w:val="005707F0"/>
    <w:rsid w:val="0057228B"/>
    <w:rsid w:val="00580D82"/>
    <w:rsid w:val="0059026D"/>
    <w:rsid w:val="005A0393"/>
    <w:rsid w:val="005B72C7"/>
    <w:rsid w:val="005B7611"/>
    <w:rsid w:val="005D3198"/>
    <w:rsid w:val="005D546C"/>
    <w:rsid w:val="005F144D"/>
    <w:rsid w:val="005F3261"/>
    <w:rsid w:val="005F51A3"/>
    <w:rsid w:val="00604546"/>
    <w:rsid w:val="006122F9"/>
    <w:rsid w:val="006139F3"/>
    <w:rsid w:val="006179CC"/>
    <w:rsid w:val="00641A1F"/>
    <w:rsid w:val="006563FE"/>
    <w:rsid w:val="00665571"/>
    <w:rsid w:val="00670899"/>
    <w:rsid w:val="00682772"/>
    <w:rsid w:val="006A4688"/>
    <w:rsid w:val="006B0F45"/>
    <w:rsid w:val="006B3C72"/>
    <w:rsid w:val="006B4C09"/>
    <w:rsid w:val="006B7A0C"/>
    <w:rsid w:val="006C50B5"/>
    <w:rsid w:val="006E3E35"/>
    <w:rsid w:val="006E6774"/>
    <w:rsid w:val="006F2299"/>
    <w:rsid w:val="006F766E"/>
    <w:rsid w:val="007100AD"/>
    <w:rsid w:val="0072010A"/>
    <w:rsid w:val="00727B77"/>
    <w:rsid w:val="00745F07"/>
    <w:rsid w:val="0075494B"/>
    <w:rsid w:val="00767DD4"/>
    <w:rsid w:val="0077090A"/>
    <w:rsid w:val="00781934"/>
    <w:rsid w:val="00783864"/>
    <w:rsid w:val="0078386A"/>
    <w:rsid w:val="00793BFD"/>
    <w:rsid w:val="007940B5"/>
    <w:rsid w:val="007A4518"/>
    <w:rsid w:val="007A4579"/>
    <w:rsid w:val="007E05F5"/>
    <w:rsid w:val="007E5D53"/>
    <w:rsid w:val="007F26F2"/>
    <w:rsid w:val="007F6FBE"/>
    <w:rsid w:val="008326A8"/>
    <w:rsid w:val="00835934"/>
    <w:rsid w:val="00843CB2"/>
    <w:rsid w:val="0085379B"/>
    <w:rsid w:val="00855934"/>
    <w:rsid w:val="00867D21"/>
    <w:rsid w:val="008725C7"/>
    <w:rsid w:val="00872A42"/>
    <w:rsid w:val="00874862"/>
    <w:rsid w:val="0088681E"/>
    <w:rsid w:val="008A3057"/>
    <w:rsid w:val="008A486A"/>
    <w:rsid w:val="008A7533"/>
    <w:rsid w:val="008B40C8"/>
    <w:rsid w:val="008B4E8E"/>
    <w:rsid w:val="008D5A19"/>
    <w:rsid w:val="008E0A78"/>
    <w:rsid w:val="008E73D3"/>
    <w:rsid w:val="008F6765"/>
    <w:rsid w:val="00902FF0"/>
    <w:rsid w:val="009075AF"/>
    <w:rsid w:val="00910499"/>
    <w:rsid w:val="00916314"/>
    <w:rsid w:val="00930177"/>
    <w:rsid w:val="009342A6"/>
    <w:rsid w:val="009420B7"/>
    <w:rsid w:val="00944471"/>
    <w:rsid w:val="009445DD"/>
    <w:rsid w:val="009466C7"/>
    <w:rsid w:val="009504F7"/>
    <w:rsid w:val="00951E39"/>
    <w:rsid w:val="00955B20"/>
    <w:rsid w:val="0095612A"/>
    <w:rsid w:val="00970B4C"/>
    <w:rsid w:val="00972D38"/>
    <w:rsid w:val="00976DEF"/>
    <w:rsid w:val="00977095"/>
    <w:rsid w:val="00980737"/>
    <w:rsid w:val="009A23CD"/>
    <w:rsid w:val="009A5B36"/>
    <w:rsid w:val="009B74E1"/>
    <w:rsid w:val="009C4C5A"/>
    <w:rsid w:val="009C5457"/>
    <w:rsid w:val="009C553F"/>
    <w:rsid w:val="009D0209"/>
    <w:rsid w:val="009D36D2"/>
    <w:rsid w:val="009D4696"/>
    <w:rsid w:val="009D6ECB"/>
    <w:rsid w:val="009E2E15"/>
    <w:rsid w:val="009F6DC3"/>
    <w:rsid w:val="00A125B3"/>
    <w:rsid w:val="00A16FC2"/>
    <w:rsid w:val="00A21A80"/>
    <w:rsid w:val="00A2283D"/>
    <w:rsid w:val="00A269B6"/>
    <w:rsid w:val="00A31BC4"/>
    <w:rsid w:val="00A31E25"/>
    <w:rsid w:val="00A40D79"/>
    <w:rsid w:val="00A40F2C"/>
    <w:rsid w:val="00A42F31"/>
    <w:rsid w:val="00A50532"/>
    <w:rsid w:val="00A57F1D"/>
    <w:rsid w:val="00A7661B"/>
    <w:rsid w:val="00A829C9"/>
    <w:rsid w:val="00AB30B3"/>
    <w:rsid w:val="00AC5451"/>
    <w:rsid w:val="00AD059B"/>
    <w:rsid w:val="00AE2552"/>
    <w:rsid w:val="00B0616D"/>
    <w:rsid w:val="00B22F7E"/>
    <w:rsid w:val="00B243F2"/>
    <w:rsid w:val="00B347FF"/>
    <w:rsid w:val="00B44DC0"/>
    <w:rsid w:val="00B45BCC"/>
    <w:rsid w:val="00B46376"/>
    <w:rsid w:val="00B57466"/>
    <w:rsid w:val="00B57654"/>
    <w:rsid w:val="00B63847"/>
    <w:rsid w:val="00B70FEF"/>
    <w:rsid w:val="00B73C30"/>
    <w:rsid w:val="00B74102"/>
    <w:rsid w:val="00B77FAA"/>
    <w:rsid w:val="00B92EF7"/>
    <w:rsid w:val="00B95FEA"/>
    <w:rsid w:val="00BD4B65"/>
    <w:rsid w:val="00C00070"/>
    <w:rsid w:val="00C0314D"/>
    <w:rsid w:val="00C11CA4"/>
    <w:rsid w:val="00C129B9"/>
    <w:rsid w:val="00C24F20"/>
    <w:rsid w:val="00C24FA7"/>
    <w:rsid w:val="00C320A7"/>
    <w:rsid w:val="00C6203B"/>
    <w:rsid w:val="00C62140"/>
    <w:rsid w:val="00C765FB"/>
    <w:rsid w:val="00C7736B"/>
    <w:rsid w:val="00C84316"/>
    <w:rsid w:val="00C90735"/>
    <w:rsid w:val="00C91057"/>
    <w:rsid w:val="00CB1B62"/>
    <w:rsid w:val="00CB24DA"/>
    <w:rsid w:val="00CD1AF5"/>
    <w:rsid w:val="00CE10C0"/>
    <w:rsid w:val="00CE44E8"/>
    <w:rsid w:val="00CE6550"/>
    <w:rsid w:val="00CF3B83"/>
    <w:rsid w:val="00D05D0F"/>
    <w:rsid w:val="00D07453"/>
    <w:rsid w:val="00D21170"/>
    <w:rsid w:val="00D27545"/>
    <w:rsid w:val="00D4351C"/>
    <w:rsid w:val="00D45C8C"/>
    <w:rsid w:val="00D65340"/>
    <w:rsid w:val="00D77A9E"/>
    <w:rsid w:val="00D91797"/>
    <w:rsid w:val="00D95B2D"/>
    <w:rsid w:val="00D97383"/>
    <w:rsid w:val="00D9797F"/>
    <w:rsid w:val="00D97FFE"/>
    <w:rsid w:val="00DA38F2"/>
    <w:rsid w:val="00DA3D7F"/>
    <w:rsid w:val="00DC1E13"/>
    <w:rsid w:val="00DC770E"/>
    <w:rsid w:val="00DD39F2"/>
    <w:rsid w:val="00DE2742"/>
    <w:rsid w:val="00DE312D"/>
    <w:rsid w:val="00DF3083"/>
    <w:rsid w:val="00DF43B9"/>
    <w:rsid w:val="00E06591"/>
    <w:rsid w:val="00E166D9"/>
    <w:rsid w:val="00E27B6E"/>
    <w:rsid w:val="00E40CB9"/>
    <w:rsid w:val="00E415B2"/>
    <w:rsid w:val="00E424AD"/>
    <w:rsid w:val="00E42DFA"/>
    <w:rsid w:val="00E62E3E"/>
    <w:rsid w:val="00E67C4E"/>
    <w:rsid w:val="00E87961"/>
    <w:rsid w:val="00EA22CA"/>
    <w:rsid w:val="00EB5786"/>
    <w:rsid w:val="00EC265D"/>
    <w:rsid w:val="00EC6B89"/>
    <w:rsid w:val="00EC7ED1"/>
    <w:rsid w:val="00ED35D0"/>
    <w:rsid w:val="00EE04ED"/>
    <w:rsid w:val="00EE08C7"/>
    <w:rsid w:val="00EE2D54"/>
    <w:rsid w:val="00EE7257"/>
    <w:rsid w:val="00EF77E2"/>
    <w:rsid w:val="00F11CEE"/>
    <w:rsid w:val="00F2637F"/>
    <w:rsid w:val="00F37963"/>
    <w:rsid w:val="00F60323"/>
    <w:rsid w:val="00F668C3"/>
    <w:rsid w:val="00F66F24"/>
    <w:rsid w:val="00F93248"/>
    <w:rsid w:val="00FA399C"/>
    <w:rsid w:val="00FA7914"/>
    <w:rsid w:val="00FB3BAD"/>
    <w:rsid w:val="00FB5082"/>
    <w:rsid w:val="00FB5970"/>
    <w:rsid w:val="00FC1AB9"/>
    <w:rsid w:val="00FE0359"/>
    <w:rsid w:val="00FE44B9"/>
    <w:rsid w:val="00FE7F4A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6"/>
    </o:shapedefaults>
    <o:shapelayout v:ext="edit">
      <o:idmap v:ext="edit" data="1"/>
    </o:shapelayout>
  </w:shapeDefaults>
  <w:decimalSymbol w:val=","/>
  <w:listSeparator w:val=";"/>
  <w14:docId w14:val="0753F085"/>
  <w15:chartTrackingRefBased/>
  <w15:docId w15:val="{4051AFCB-D220-4074-B473-D25E48D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BB8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122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110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F668C3"/>
    <w:rPr>
      <w:b/>
      <w:bCs/>
      <w:i/>
      <w:iCs/>
      <w:color w:val="4F81BD"/>
      <w:sz w:val="110"/>
    </w:rPr>
  </w:style>
  <w:style w:type="character" w:styleId="Uwydatnienie">
    <w:name w:val="Emphasis"/>
    <w:uiPriority w:val="20"/>
    <w:qFormat/>
    <w:rsid w:val="00F668C3"/>
    <w:rPr>
      <w:rFonts w:ascii="Franklin Gothic Book" w:hAnsi="Franklin Gothic Book"/>
      <w:iCs/>
      <w:sz w:val="56"/>
    </w:rPr>
  </w:style>
  <w:style w:type="paragraph" w:styleId="Nagwek">
    <w:name w:val="header"/>
    <w:basedOn w:val="Normalny"/>
    <w:link w:val="NagwekZnak"/>
    <w:unhideWhenUsed/>
    <w:rsid w:val="004D3D1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3D19"/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3D19"/>
  </w:style>
  <w:style w:type="paragraph" w:styleId="Tekstdymka">
    <w:name w:val="Balloon Text"/>
    <w:basedOn w:val="Normalny"/>
    <w:link w:val="TekstdymkaZnak"/>
    <w:uiPriority w:val="99"/>
    <w:semiHidden/>
    <w:unhideWhenUsed/>
    <w:rsid w:val="004D3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346"/>
    <w:rPr>
      <w:color w:val="0000FF"/>
      <w:u w:val="single"/>
    </w:rPr>
  </w:style>
  <w:style w:type="paragraph" w:styleId="Bezodstpw">
    <w:name w:val="No Spacing"/>
    <w:uiPriority w:val="99"/>
    <w:qFormat/>
    <w:rsid w:val="0088681E"/>
    <w:pPr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63E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B9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0B9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D0B9E"/>
    <w:rPr>
      <w:vertAlign w:val="superscript"/>
    </w:rPr>
  </w:style>
  <w:style w:type="character" w:styleId="Pogrubienie">
    <w:name w:val="Strong"/>
    <w:uiPriority w:val="22"/>
    <w:qFormat/>
    <w:rsid w:val="00682772"/>
    <w:rPr>
      <w:b/>
      <w:bCs/>
    </w:rPr>
  </w:style>
  <w:style w:type="character" w:customStyle="1" w:styleId="Nagwek3Znak">
    <w:name w:val="Nagłówek 3 Znak"/>
    <w:link w:val="Nagwek3"/>
    <w:uiPriority w:val="9"/>
    <w:rsid w:val="006122F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Mario">
    <w:name w:val="Mario"/>
    <w:basedOn w:val="Normalny"/>
    <w:rsid w:val="00665571"/>
    <w:pPr>
      <w:widowControl w:val="0"/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E61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opole.kwp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ort@op.policja.gov.pl" TargetMode="External"/><Relationship Id="rId1" Type="http://schemas.openxmlformats.org/officeDocument/2006/relationships/hyperlink" Target="mailto:transport@op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Links>
    <vt:vector size="6" baseType="variant"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mailto:transport@op.policja.gov.pl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A59500</cp:lastModifiedBy>
  <cp:revision>12</cp:revision>
  <cp:lastPrinted>2020-12-07T05:52:00Z</cp:lastPrinted>
  <dcterms:created xsi:type="dcterms:W3CDTF">2024-04-15T07:27:00Z</dcterms:created>
  <dcterms:modified xsi:type="dcterms:W3CDTF">2025-04-22T12:25:00Z</dcterms:modified>
</cp:coreProperties>
</file>