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89" w:rsidRPr="00846589" w:rsidRDefault="00846589" w:rsidP="00846589">
      <w:pPr>
        <w:jc w:val="center"/>
        <w:rPr>
          <w:rFonts w:eastAsiaTheme="minorEastAsia" w:cs="Times New Roman"/>
          <w:b/>
          <w:sz w:val="32"/>
          <w:szCs w:val="32"/>
          <w:lang w:eastAsia="pl-PL"/>
        </w:rPr>
      </w:pPr>
      <w:r w:rsidRPr="00846589">
        <w:rPr>
          <w:rFonts w:eastAsiaTheme="minorEastAsia" w:cs="Times New Roman"/>
          <w:b/>
          <w:sz w:val="32"/>
          <w:szCs w:val="32"/>
          <w:lang w:eastAsia="pl-PL"/>
        </w:rPr>
        <w:t>Wykaz sprzętu i wyposażenia kwaterunkowego</w:t>
      </w:r>
    </w:p>
    <w:tbl>
      <w:tblPr>
        <w:tblW w:w="8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709"/>
        <w:gridCol w:w="780"/>
        <w:gridCol w:w="850"/>
        <w:gridCol w:w="2410"/>
      </w:tblGrid>
      <w:tr w:rsidR="00846589" w:rsidRPr="00846589" w:rsidTr="002B0F5D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 </w:t>
            </w:r>
          </w:p>
        </w:tc>
      </w:tr>
      <w:tr w:rsidR="00846589" w:rsidRPr="00846589" w:rsidTr="002B0F5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 xml:space="preserve">Nazwa sprzętu (urządzenia, materiału)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J.m.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pl-PL"/>
              </w:rPr>
              <w:t>Cena przeszacowana do celów sprzedaży netto</w:t>
            </w:r>
          </w:p>
        </w:tc>
      </w:tr>
      <w:tr w:rsidR="00846589" w:rsidRPr="00846589" w:rsidTr="002B0F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kat.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rPr>
                <w:rFonts w:ascii="Calibri" w:eastAsiaTheme="minorEastAsia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46589" w:rsidRPr="00846589" w:rsidTr="002B0F5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Pralka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40,00 zł</w:t>
            </w:r>
          </w:p>
        </w:tc>
      </w:tr>
      <w:tr w:rsidR="00846589" w:rsidRPr="00846589" w:rsidTr="002B0F5D">
        <w:trPr>
          <w:trHeight w:val="4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Apteczka ścienna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kancelaryjne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kancelaryjne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kancelaryjne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KOMPUTEROWE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KOMPUTEROWE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KOMPUTEROWE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BIURKO NAROŻNE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4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Bojler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4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Bojler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4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Bojler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Bojler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Bojler 20l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Buda dla psa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Buda dla psa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Buda dla psa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4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Dozownik do mydła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Dozownik do mydła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Dozownik do mydła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Dozownik do mydła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Drabina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Drabina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Drabina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Drzwi do lady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DYWAN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FOTEL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FOTEL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FOTEL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FOTEL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Godło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4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Grzejnik RAVANSON CH900BT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30,00 zł</w:t>
            </w:r>
          </w:p>
        </w:tc>
      </w:tr>
      <w:tr w:rsidR="00846589" w:rsidRPr="00846589" w:rsidTr="002B0F5D">
        <w:trPr>
          <w:trHeight w:val="5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Imadło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Imadło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Kontener do biurka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40,00 zł</w:t>
            </w:r>
          </w:p>
        </w:tc>
      </w:tr>
      <w:tr w:rsidR="00846589" w:rsidRPr="00846589" w:rsidTr="002B0F5D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Kosz na śmieci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Kosz na śmieci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6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7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miękkie (</w:t>
            </w:r>
            <w:proofErr w:type="spellStart"/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skay</w:t>
            </w:r>
            <w:proofErr w:type="spellEnd"/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KRZESŁO TWARDE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biurkowa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biurkowa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Lustro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lustro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lustro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lustro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ŁAWKA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Łóżko polowe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Meblościanka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NADSTAWKA NA BIURKO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Nadstawka szafy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Nadstawka szafy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Odbiornik radiowy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Odbiornik radiowy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Odbiornik radiowy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 przemysłowy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ODKURZACZ PRZEMYSŁOWY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Pojemnik na papier toaletowy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Pojemnik na papier toaletowy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Pojemnik na papier toaletowy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POPIELNICA STOJĄCA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PÓŁKA WISZĄCA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PÓŁKA WISZĄCA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Półka wisząca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Pralka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Przepływowy podgrzewacz wody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biurowy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biurowy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biurowy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REGAŁ DREWNIANY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p/sprzęt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p/sprzęt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 xml:space="preserve">Stolik </w:t>
            </w:r>
            <w:proofErr w:type="spellStart"/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rtv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Stół warsztatowy /z wyposażeniem/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Strugarko-wyrówniarka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Suszarka do rąk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Suszarka do rąk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Suszarka do rąk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Suszarka elektryczna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BIUROWA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METALOWA BHP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METALOWA BHP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METALOWA BHP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METALOWA BHP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UBRANIOWA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UBRANIOWA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Szafa ubraniowa /kominek/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Szafka pod sprzęt RTV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Szlifierka kątowa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Taczka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Taczka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Telewizor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Telewizor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Telewizor LG 32"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biurkowy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Wentylator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WIERTARKA STOŁOWA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do ręczników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garderoba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garderoba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ścienny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ścienny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ścienny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Wieszak ścienny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 xml:space="preserve">Wkrętarka </w:t>
            </w:r>
            <w:proofErr w:type="spellStart"/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metabo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bookmarkStart w:id="0" w:name="_GoBack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Zestaw [mikrofon bezprzewodowy]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90,00 zł</w:t>
            </w:r>
          </w:p>
        </w:tc>
      </w:tr>
      <w:bookmarkEnd w:id="0"/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 xml:space="preserve">Szt.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  <w:tr w:rsidR="00846589" w:rsidRPr="00846589" w:rsidTr="002B0F5D">
        <w:trPr>
          <w:trHeight w:val="5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2B0F5D" w:rsidRDefault="00846589" w:rsidP="002B0F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46589" w:rsidRPr="00846589" w:rsidRDefault="00846589" w:rsidP="00846589">
            <w:pPr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Żaluzja pionowa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89" w:rsidRPr="00846589" w:rsidRDefault="00846589" w:rsidP="00846589">
            <w:pPr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</w:pPr>
            <w:r w:rsidRPr="00846589">
              <w:rPr>
                <w:rFonts w:eastAsiaTheme="minorEastAs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6589" w:rsidRPr="00846589" w:rsidRDefault="00846589" w:rsidP="00846589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pl-PL"/>
              </w:rPr>
            </w:pPr>
            <w:r w:rsidRPr="00846589">
              <w:rPr>
                <w:rFonts w:ascii="Calibri" w:eastAsiaTheme="minorEastAsia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89" w:rsidRPr="00846589" w:rsidRDefault="00846589" w:rsidP="00846589">
            <w:pPr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846589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2,00 zł</w:t>
            </w:r>
          </w:p>
        </w:tc>
      </w:tr>
    </w:tbl>
    <w:p w:rsidR="00846589" w:rsidRDefault="00846589"/>
    <w:sectPr w:rsidR="0084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E6C"/>
    <w:multiLevelType w:val="hybridMultilevel"/>
    <w:tmpl w:val="04DE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89"/>
    <w:rsid w:val="002B0F5D"/>
    <w:rsid w:val="00846589"/>
    <w:rsid w:val="009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BA30"/>
  <w15:chartTrackingRefBased/>
  <w15:docId w15:val="{0AD9A0B3-132E-4CC2-9B23-815F61A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46589"/>
  </w:style>
  <w:style w:type="table" w:styleId="Tabela-Siatka">
    <w:name w:val="Table Grid"/>
    <w:basedOn w:val="Standardowy"/>
    <w:uiPriority w:val="39"/>
    <w:rsid w:val="0084658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658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89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A59640</dc:creator>
  <cp:keywords/>
  <dc:description/>
  <cp:lastModifiedBy>A59640</cp:lastModifiedBy>
  <cp:revision>2</cp:revision>
  <dcterms:created xsi:type="dcterms:W3CDTF">2025-10-14T07:31:00Z</dcterms:created>
  <dcterms:modified xsi:type="dcterms:W3CDTF">2025-10-14T07:42:00Z</dcterms:modified>
</cp:coreProperties>
</file>